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0F93" w14:textId="77777777" w:rsidR="00BA27A0" w:rsidRDefault="00BA27A0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  <w:gridCol w:w="2889"/>
        <w:gridCol w:w="191"/>
        <w:gridCol w:w="191"/>
        <w:gridCol w:w="190"/>
        <w:gridCol w:w="190"/>
        <w:gridCol w:w="492"/>
        <w:gridCol w:w="190"/>
        <w:gridCol w:w="690"/>
      </w:tblGrid>
      <w:tr w:rsidR="00E24FBE" w:rsidRPr="00E24FBE" w14:paraId="2F3FE066" w14:textId="77777777" w:rsidTr="00AE4B60">
        <w:trPr>
          <w:trHeight w:val="315"/>
        </w:trPr>
        <w:tc>
          <w:tcPr>
            <w:tcW w:w="2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F43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Nombre del medio:</w:t>
            </w:r>
          </w:p>
        </w:tc>
        <w:tc>
          <w:tcPr>
            <w:tcW w:w="28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12330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01DDC9AC" w14:textId="77777777" w:rsidTr="00E24FB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B4EA"/>
            <w:vAlign w:val="center"/>
            <w:hideMark/>
          </w:tcPr>
          <w:p w14:paraId="40907B7A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E24FBE" w:rsidRPr="00E24FBE" w14:paraId="659D3C60" w14:textId="77777777" w:rsidTr="008C443C">
        <w:trPr>
          <w:trHeight w:val="120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97C" w14:textId="77777777" w:rsidR="00E24FBE" w:rsidRPr="00E24FBE" w:rsidRDefault="00E24FBE" w:rsidP="00E24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6A1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406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BA76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324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A7B6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FDF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7DD1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06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21F717AC" w14:textId="77777777" w:rsidTr="00E24FBE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22111B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Datos Generales </w:t>
            </w:r>
          </w:p>
        </w:tc>
      </w:tr>
      <w:tr w:rsidR="00E24FBE" w:rsidRPr="00E24FBE" w14:paraId="4BC56E5C" w14:textId="77777777" w:rsidTr="008C443C">
        <w:trPr>
          <w:trHeight w:val="75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D350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5E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66E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005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834A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EB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11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AA6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690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6A9BA1A2" w14:textId="77777777" w:rsidTr="00AE4B60">
        <w:trPr>
          <w:trHeight w:val="522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7966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Cine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35ED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</w:t>
            </w: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RFC:</w:t>
            </w:r>
          </w:p>
        </w:tc>
      </w:tr>
      <w:tr w:rsidR="00E24FBE" w:rsidRPr="00E24FBE" w14:paraId="11B61CD4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4AA3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6B60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1DA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9C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BB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37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FD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CB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4E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36A3E85D" w14:textId="77777777" w:rsidTr="00AE4B6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CA000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Comercial del Cine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CF34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0455F736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615E5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D16C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174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6F6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C61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7F9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A1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2EE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A5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05E0FCBD" w14:textId="77777777" w:rsidTr="00AE4B6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990A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Razón Social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7D27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55281115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CA1A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F9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C0B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84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7B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CE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878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A90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BF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57E7CC30" w14:textId="77777777" w:rsidTr="008C443C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2C9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Ciudad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9478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AF2A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39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20D26240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13775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9848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E272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E38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7C2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88A0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3E27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265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4E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4E3B98F0" w14:textId="77777777" w:rsidTr="00AE4B6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FF3C9" w14:textId="6C2EB444" w:rsidR="00E24FBE" w:rsidRPr="00E24FBE" w:rsidRDefault="00AE4B60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comercial (Calle, número, colonia y CP)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4B3F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10A98354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6FC2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B97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EA92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CFDD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3CAF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09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7F5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E535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49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426A3CF4" w14:textId="77777777" w:rsidTr="008C443C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FD6CD" w14:textId="56C673DC" w:rsidR="00E24FBE" w:rsidRPr="00E24FBE" w:rsidRDefault="00AE4B60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fiscal (Calle, n</w:t>
            </w:r>
            <w:r w:rsidR="00994F5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úmero y colonia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5389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92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274FB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C.P.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C5E1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255C07B7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12BE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909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DCFD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C42E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E33C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5D4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08BB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CF4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FB4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7E439C79" w14:textId="77777777" w:rsidTr="00AE4B60">
        <w:trPr>
          <w:trHeight w:val="6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0D12B" w14:textId="3D8014FD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Teléfonos </w:t>
            </w:r>
            <w:r w:rsidR="00AE4B6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celular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48B7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46B6729B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6C1E0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61D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B9D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D6A0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912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72D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8A55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36F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107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46190883" w14:textId="77777777" w:rsidTr="00AE4B6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76C77" w14:textId="75B20E7D" w:rsidR="00E24FBE" w:rsidRPr="00E24FBE" w:rsidRDefault="00AE4B60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Página web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E800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4753FFDA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8727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D0AA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F84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A158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D6B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631E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66E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5D2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15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6F74A5C5" w14:textId="77777777" w:rsidTr="00AE4B6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B1F57" w14:textId="4AE2D6C8" w:rsidR="00E24FBE" w:rsidRPr="00E24FBE" w:rsidRDefault="00AE4B60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41F3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23307247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873F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E86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D7C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48F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8EC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70B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19E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B5E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92EC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778C6928" w14:textId="77777777" w:rsidTr="00AE4B6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CE217" w14:textId="7B569CC8" w:rsidR="00E24FBE" w:rsidRPr="00E24FBE" w:rsidRDefault="00AE4B60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Representante Legal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4D17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E4B60" w:rsidRPr="00E24FBE" w14:paraId="206156CD" w14:textId="77777777" w:rsidTr="00BA27A0">
        <w:trPr>
          <w:trHeight w:val="28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AB22C2" w14:textId="77777777" w:rsidR="00AE4B60" w:rsidRPr="00E24FBE" w:rsidRDefault="00AE4B60" w:rsidP="00BA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E4B60" w:rsidRPr="00E24FBE" w14:paraId="0D5ACFCB" w14:textId="77777777" w:rsidTr="00BA27A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BC6A5" w14:textId="77777777" w:rsidR="00AE4B60" w:rsidRPr="00BA27A0" w:rsidRDefault="00AE4B60" w:rsidP="00AE4B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A27A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Gerente en ventas</w:t>
            </w:r>
          </w:p>
        </w:tc>
        <w:tc>
          <w:tcPr>
            <w:tcW w:w="28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08F6A" w14:textId="77777777" w:rsidR="00AE4B60" w:rsidRPr="00E24FBE" w:rsidRDefault="00AE4B60" w:rsidP="00AE4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24FBE" w:rsidRPr="00E24FBE" w14:paraId="0B1796D9" w14:textId="77777777" w:rsidTr="008C443C">
        <w:trPr>
          <w:trHeight w:val="300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6301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096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84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4BE0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6A3" w14:textId="77777777" w:rsid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2C1F1BF" w14:textId="77777777" w:rsidR="008C443C" w:rsidRDefault="008C443C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81C1E95" w14:textId="77777777" w:rsidR="008C443C" w:rsidRDefault="008C443C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EEA04E8" w14:textId="77777777" w:rsidR="008C443C" w:rsidRDefault="008C443C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582A9EA" w14:textId="77777777" w:rsidR="008C443C" w:rsidRDefault="008C443C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8E9924D" w14:textId="77777777" w:rsidR="008C443C" w:rsidRDefault="008C443C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C17A4AB" w14:textId="70BD4AC0" w:rsidR="008C443C" w:rsidRPr="00E24FBE" w:rsidRDefault="008C443C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B38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126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57A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254C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3D60209C" w14:textId="77777777" w:rsidTr="00E24FBE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02CC30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Especificaciones Técnicas</w:t>
            </w:r>
          </w:p>
        </w:tc>
      </w:tr>
      <w:tr w:rsidR="00E24FBE" w:rsidRPr="00E24FBE" w14:paraId="2EF32440" w14:textId="77777777" w:rsidTr="008C443C">
        <w:trPr>
          <w:trHeight w:val="75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CBFA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E5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5F1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0D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3310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C06E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311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C24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3F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41C85BF7" w14:textId="77777777" w:rsidTr="00AE4B60">
        <w:trPr>
          <w:trHeight w:val="52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26A57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Formato de Entrega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6331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0E3862A4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CF4A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0B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C1B4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05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BBF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587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F65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05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9D8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43F6764D" w14:textId="77777777" w:rsidTr="00AE4B60">
        <w:trPr>
          <w:trHeight w:val="522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CDBF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Condiciones de Pago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308D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17615BD6" w14:textId="77777777" w:rsidTr="008C443C">
        <w:trPr>
          <w:trHeight w:val="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54315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80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D155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843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685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7C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8A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DC6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DA8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2C9C61F0" w14:textId="77777777" w:rsidTr="00AE4B60">
        <w:trPr>
          <w:trHeight w:val="187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D37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  <w:tc>
          <w:tcPr>
            <w:tcW w:w="28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7B4F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0665FEAC" w14:textId="77777777" w:rsidR="007318D3" w:rsidRDefault="007318D3"/>
    <w:p w14:paraId="11E7AEBB" w14:textId="77777777" w:rsidR="00AE4B60" w:rsidRDefault="00AE4B60"/>
    <w:p w14:paraId="0026EFCA" w14:textId="77777777" w:rsidR="00AE4B60" w:rsidRDefault="00AE4B60"/>
    <w:p w14:paraId="70C9C02B" w14:textId="77777777" w:rsidR="00AE4B60" w:rsidRDefault="00AE4B60"/>
    <w:p w14:paraId="06DE1CC6" w14:textId="77777777" w:rsidR="00AE4B60" w:rsidRDefault="00AE4B60"/>
    <w:p w14:paraId="1202900E" w14:textId="77777777" w:rsidR="00AE4B60" w:rsidRDefault="00AE4B60"/>
    <w:p w14:paraId="075D1E70" w14:textId="77777777" w:rsidR="00AE4B60" w:rsidRDefault="00AE4B60"/>
    <w:p w14:paraId="1A656EC1" w14:textId="77777777" w:rsidR="00AE4B60" w:rsidRDefault="00AE4B60"/>
    <w:p w14:paraId="4056A134" w14:textId="77777777" w:rsidR="00AE4B60" w:rsidRDefault="00AE4B60"/>
    <w:p w14:paraId="56731F7B" w14:textId="77777777" w:rsidR="00AE4B60" w:rsidRDefault="00AE4B60"/>
    <w:p w14:paraId="198B987D" w14:textId="77777777" w:rsidR="00AE4B60" w:rsidRDefault="00AE4B60"/>
    <w:p w14:paraId="1B65AEFB" w14:textId="77777777" w:rsidR="00AE4B60" w:rsidRDefault="00AE4B60"/>
    <w:p w14:paraId="26F6962C" w14:textId="77777777" w:rsidR="00AE4B60" w:rsidRDefault="00AE4B60"/>
    <w:p w14:paraId="5CEBD84B" w14:textId="77777777" w:rsidR="00AE4B60" w:rsidRDefault="00AE4B60"/>
    <w:p w14:paraId="5ED5ABEE" w14:textId="77777777" w:rsidR="00AE4B60" w:rsidRDefault="00AE4B60"/>
    <w:p w14:paraId="4631BEE0" w14:textId="77777777" w:rsidR="00AE4B60" w:rsidRDefault="00AE4B60"/>
    <w:p w14:paraId="7D74630D" w14:textId="77777777" w:rsidR="00AE4B60" w:rsidRDefault="00AE4B60"/>
    <w:p w14:paraId="7508D518" w14:textId="77777777" w:rsidR="00AE4B60" w:rsidRDefault="00AE4B60"/>
    <w:p w14:paraId="6EE3DECB" w14:textId="77777777" w:rsidR="00AE4B60" w:rsidRDefault="00AE4B6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801"/>
        <w:gridCol w:w="1154"/>
        <w:gridCol w:w="146"/>
        <w:gridCol w:w="1060"/>
        <w:gridCol w:w="1053"/>
        <w:gridCol w:w="1154"/>
      </w:tblGrid>
      <w:tr w:rsidR="00E24FBE" w:rsidRPr="00E24FBE" w14:paraId="66747286" w14:textId="77777777" w:rsidTr="008C443C">
        <w:trPr>
          <w:trHeight w:val="315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AE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Nombre del medio:</w:t>
            </w:r>
          </w:p>
        </w:tc>
        <w:tc>
          <w:tcPr>
            <w:tcW w:w="361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E3001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5369DC50" w14:textId="77777777" w:rsidTr="00E24FBE">
        <w:trPr>
          <w:trHeight w:val="51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B4EA"/>
            <w:vAlign w:val="center"/>
            <w:hideMark/>
          </w:tcPr>
          <w:p w14:paraId="1C5A688E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E24FBE" w:rsidRPr="00E24FBE" w14:paraId="6B3204D1" w14:textId="77777777" w:rsidTr="008C443C">
        <w:trPr>
          <w:trHeight w:val="30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2E7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996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1F3E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22F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E3C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2B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AC5" w14:textId="769E158B" w:rsidR="00E24FBE" w:rsidRPr="00E24FBE" w:rsidRDefault="00E24FBE" w:rsidP="00E24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E24FBE" w:rsidRPr="00E24FBE" w14:paraId="6C3ED5E6" w14:textId="77777777" w:rsidTr="008C443C">
        <w:trPr>
          <w:trHeight w:val="9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A2D" w14:textId="77777777" w:rsidR="00E24FBE" w:rsidRPr="00E24FBE" w:rsidRDefault="00E24FBE" w:rsidP="00E24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20D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063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BA43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944E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07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74E8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512A0D7F" w14:textId="77777777" w:rsidTr="00E24FBE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A0CECB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Tarifas de Proyección y/o Audio</w:t>
            </w:r>
          </w:p>
        </w:tc>
      </w:tr>
      <w:tr w:rsidR="00E24FBE" w:rsidRPr="00E24FBE" w14:paraId="5DB9EBC4" w14:textId="77777777" w:rsidTr="008C443C">
        <w:trPr>
          <w:trHeight w:val="12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37A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3034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F6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04CA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477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CD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D2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067B594C" w14:textId="77777777" w:rsidTr="008C443C">
        <w:trPr>
          <w:trHeight w:val="51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6B38B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CineMinutos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2A034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8DA61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63B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E79D2E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Cortinillas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595B9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DB3E5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</w:tr>
      <w:tr w:rsidR="00E24FBE" w:rsidRPr="00E24FBE" w14:paraId="18F284C6" w14:textId="77777777" w:rsidTr="008C443C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D6AE3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15''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BBC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9E7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84C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8F0C2" w14:textId="77777777" w:rsidR="00E24FBE" w:rsidRPr="00E24FBE" w:rsidRDefault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10''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0A5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01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5CDA5EC9" w14:textId="77777777" w:rsidTr="008C443C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C586D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30''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5C9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83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A37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B9C53" w14:textId="77777777" w:rsidR="00E24FBE" w:rsidRPr="00E24FBE" w:rsidRDefault="00AE4B60" w:rsidP="00BA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30''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F0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7C0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2F10E271" w14:textId="77777777" w:rsidTr="008C443C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31D49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60''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250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3E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1A5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9598E" w14:textId="77777777" w:rsidR="00E24FBE" w:rsidRPr="00E24FBE" w:rsidRDefault="00AE4B60" w:rsidP="00BA2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60''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9A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F7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1F6BFE54" w14:textId="77777777" w:rsidTr="008C443C">
        <w:trPr>
          <w:trHeight w:val="18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F5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841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106D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523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389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B81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93B3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0DFA5811" w14:textId="77777777" w:rsidTr="008C443C">
        <w:trPr>
          <w:trHeight w:val="6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89281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Audio dentro de la Sala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9209E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4FCA4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FA5B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D3DE3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Audio Circuito Cerrado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C1C96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16849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</w:tr>
      <w:tr w:rsidR="00E24FBE" w:rsidRPr="00E24FBE" w14:paraId="39AA80FE" w14:textId="77777777" w:rsidTr="008C443C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149B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B2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1F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72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5DD3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15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90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6FBDC602" w14:textId="77777777" w:rsidTr="008C443C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3611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BB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3C4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5DD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AA71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115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28C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7A6DCD8A" w14:textId="77777777" w:rsidTr="008C443C">
        <w:trPr>
          <w:trHeight w:val="300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0EC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83DC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7EDE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C83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A77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F01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193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164F074F" w14:textId="77777777" w:rsidTr="00E24FBE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73108E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 a las Tarifas</w:t>
            </w:r>
          </w:p>
        </w:tc>
      </w:tr>
      <w:tr w:rsidR="00E24FBE" w:rsidRPr="00E24FBE" w14:paraId="2BB15C88" w14:textId="77777777" w:rsidTr="008C443C">
        <w:trPr>
          <w:trHeight w:val="35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0E81" w14:textId="0BDCC4CC" w:rsidR="00E24FBE" w:rsidRPr="00E24FBE" w:rsidRDefault="00E24FBE" w:rsidP="008C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4E379603" w14:textId="77777777" w:rsidR="00E24FBE" w:rsidRDefault="00E24FBE"/>
    <w:p w14:paraId="2126BF76" w14:textId="77777777" w:rsidR="008C443C" w:rsidRDefault="008C443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1"/>
        <w:gridCol w:w="1053"/>
        <w:gridCol w:w="1154"/>
      </w:tblGrid>
      <w:tr w:rsidR="00E24FBE" w:rsidRPr="00E24FBE" w14:paraId="5AECB343" w14:textId="77777777" w:rsidTr="00E24FBE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9A932" w14:textId="1F4E7D39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Nombre del medio:</w:t>
            </w:r>
          </w:p>
        </w:tc>
      </w:tr>
      <w:tr w:rsidR="00E24FBE" w:rsidRPr="00E24FBE" w14:paraId="0A3BE9E0" w14:textId="77777777" w:rsidTr="00E24FBE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B4EA"/>
            <w:vAlign w:val="center"/>
            <w:hideMark/>
          </w:tcPr>
          <w:p w14:paraId="45A5F1D9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E24FBE" w:rsidRPr="00E24FBE" w14:paraId="637DB943" w14:textId="77777777" w:rsidTr="008C443C">
        <w:trPr>
          <w:trHeight w:val="360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A43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58B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118" w14:textId="60DC1853" w:rsidR="00E24FBE" w:rsidRPr="00E24FBE" w:rsidRDefault="00E24FBE" w:rsidP="00E24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E24FBE" w:rsidRPr="00E24FBE" w14:paraId="5192C856" w14:textId="77777777" w:rsidTr="00E24FBE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9392D7B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Paquetes Promocionales</w:t>
            </w:r>
          </w:p>
        </w:tc>
      </w:tr>
      <w:tr w:rsidR="00E24FBE" w:rsidRPr="00E24FBE" w14:paraId="253AE03D" w14:textId="77777777" w:rsidTr="008C443C">
        <w:trPr>
          <w:trHeight w:val="45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605D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072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5C41" w14:textId="77777777" w:rsidR="00E24FBE" w:rsidRPr="00E24FBE" w:rsidRDefault="00E24FBE" w:rsidP="00E2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4FBE" w:rsidRPr="00E24FBE" w14:paraId="6587AD90" w14:textId="77777777" w:rsidTr="008C443C">
        <w:trPr>
          <w:trHeight w:val="300"/>
        </w:trPr>
        <w:tc>
          <w:tcPr>
            <w:tcW w:w="3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94798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FC7E58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Tarifas</w:t>
            </w:r>
          </w:p>
        </w:tc>
      </w:tr>
      <w:tr w:rsidR="00E24FBE" w:rsidRPr="00E24FBE" w14:paraId="1D10C811" w14:textId="77777777" w:rsidTr="008C443C">
        <w:trPr>
          <w:trHeight w:val="300"/>
        </w:trPr>
        <w:tc>
          <w:tcPr>
            <w:tcW w:w="3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64FA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0815F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FD5FC" w14:textId="77777777" w:rsidR="00E24FBE" w:rsidRPr="00E24FBE" w:rsidRDefault="00E24FBE" w:rsidP="00E24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</w:tr>
      <w:tr w:rsidR="00E24FBE" w:rsidRPr="00E24FBE" w14:paraId="31EBE400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B6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7CE0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88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7AB27D42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AF7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1FE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F46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7DA9AFA5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E7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48C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94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540AEF46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F2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E4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1672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364BDEBA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44C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CF5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1B57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7416AF3F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4CF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078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37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0CB47460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04F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68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47D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36EA8E87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4F1C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C8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341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44441EC5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9A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3D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413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4FBE" w:rsidRPr="00E24FBE" w14:paraId="0A71212E" w14:textId="77777777" w:rsidTr="008C443C">
        <w:trPr>
          <w:trHeight w:val="900"/>
        </w:trPr>
        <w:tc>
          <w:tcPr>
            <w:tcW w:w="3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94E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1BB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5D8" w14:textId="77777777" w:rsidR="00E24FBE" w:rsidRPr="00E24FBE" w:rsidRDefault="00E24FBE" w:rsidP="00E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6D922EC1" w14:textId="4F7B5E58" w:rsidR="00E24FBE" w:rsidRDefault="00E24FBE"/>
    <w:p w14:paraId="4ADF483C" w14:textId="72E2FFB5" w:rsidR="00B44EEE" w:rsidRDefault="00B44EEE"/>
    <w:sectPr w:rsidR="00B44EE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1485" w14:textId="77777777" w:rsidR="00132CAE" w:rsidRDefault="00132CAE" w:rsidP="00E24FBE">
      <w:pPr>
        <w:spacing w:after="0" w:line="240" w:lineRule="auto"/>
      </w:pPr>
      <w:r>
        <w:separator/>
      </w:r>
    </w:p>
  </w:endnote>
  <w:endnote w:type="continuationSeparator" w:id="0">
    <w:p w14:paraId="0CE00B0B" w14:textId="77777777" w:rsidR="00132CAE" w:rsidRDefault="00132CAE" w:rsidP="00E2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6449" w14:textId="6241ECA9" w:rsidR="00C458DA" w:rsidRPr="00C458DA" w:rsidRDefault="00C458DA">
    <w:pPr>
      <w:pStyle w:val="Piedepgina"/>
      <w:jc w:val="right"/>
      <w:rPr>
        <w:rFonts w:ascii="Candara" w:hAnsi="Candara"/>
        <w:sz w:val="24"/>
      </w:rPr>
    </w:pPr>
    <w:r w:rsidRPr="00C458DA">
      <w:rPr>
        <w:rFonts w:ascii="Candara" w:hAnsi="Candara"/>
        <w:sz w:val="24"/>
      </w:rPr>
      <w:t xml:space="preserve">Página </w:t>
    </w:r>
    <w:sdt>
      <w:sdtPr>
        <w:rPr>
          <w:rFonts w:ascii="Candara" w:hAnsi="Candara"/>
          <w:sz w:val="24"/>
        </w:rPr>
        <w:id w:val="-1965728430"/>
        <w:docPartObj>
          <w:docPartGallery w:val="Page Numbers (Bottom of Page)"/>
          <w:docPartUnique/>
        </w:docPartObj>
      </w:sdtPr>
      <w:sdtEndPr/>
      <w:sdtContent>
        <w:r w:rsidRPr="00C458DA">
          <w:rPr>
            <w:rFonts w:ascii="Candara" w:hAnsi="Candara"/>
            <w:sz w:val="24"/>
          </w:rPr>
          <w:fldChar w:fldCharType="begin"/>
        </w:r>
        <w:r w:rsidRPr="00C458DA">
          <w:rPr>
            <w:rFonts w:ascii="Candara" w:hAnsi="Candara"/>
            <w:sz w:val="24"/>
          </w:rPr>
          <w:instrText>PAGE   \* MERGEFORMAT</w:instrText>
        </w:r>
        <w:r w:rsidRPr="00C458DA">
          <w:rPr>
            <w:rFonts w:ascii="Candara" w:hAnsi="Candara"/>
            <w:sz w:val="24"/>
          </w:rPr>
          <w:fldChar w:fldCharType="separate"/>
        </w:r>
        <w:r w:rsidR="00372F60" w:rsidRPr="00372F60">
          <w:rPr>
            <w:rFonts w:ascii="Candara" w:hAnsi="Candara"/>
            <w:noProof/>
            <w:sz w:val="24"/>
            <w:lang w:val="es-ES"/>
          </w:rPr>
          <w:t>1</w:t>
        </w:r>
        <w:r w:rsidRPr="00C458DA">
          <w:rPr>
            <w:rFonts w:ascii="Candara" w:hAnsi="Candara"/>
            <w:sz w:val="24"/>
          </w:rPr>
          <w:fldChar w:fldCharType="end"/>
        </w:r>
        <w:r w:rsidRPr="00C458DA">
          <w:rPr>
            <w:rFonts w:ascii="Candara" w:hAnsi="Candara"/>
            <w:sz w:val="24"/>
          </w:rPr>
          <w:t xml:space="preserve"> de 4</w:t>
        </w:r>
      </w:sdtContent>
    </w:sdt>
  </w:p>
  <w:p w14:paraId="2441F1FE" w14:textId="77777777" w:rsidR="00C458DA" w:rsidRDefault="00C45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90F5" w14:textId="77777777" w:rsidR="00132CAE" w:rsidRDefault="00132CAE" w:rsidP="00E24FBE">
      <w:pPr>
        <w:spacing w:after="0" w:line="240" w:lineRule="auto"/>
      </w:pPr>
      <w:r>
        <w:separator/>
      </w:r>
    </w:p>
  </w:footnote>
  <w:footnote w:type="continuationSeparator" w:id="0">
    <w:p w14:paraId="1BBED8BC" w14:textId="77777777" w:rsidR="00132CAE" w:rsidRDefault="00132CAE" w:rsidP="00E2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55C8" w14:textId="1A0FB3C2" w:rsidR="009049EB" w:rsidRDefault="00BA27A0" w:rsidP="00E24FBE">
    <w:pPr>
      <w:pStyle w:val="Encabezado"/>
      <w:jc w:val="right"/>
      <w:rPr>
        <w:b/>
        <w:sz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5796C70" wp14:editId="4B9F30EF">
          <wp:simplePos x="0" y="0"/>
          <wp:positionH relativeFrom="column">
            <wp:posOffset>-3810</wp:posOffset>
          </wp:positionH>
          <wp:positionV relativeFrom="paragraph">
            <wp:posOffset>-306705</wp:posOffset>
          </wp:positionV>
          <wp:extent cx="1463040" cy="878205"/>
          <wp:effectExtent l="0" t="0" r="3810" b="0"/>
          <wp:wrapNone/>
          <wp:docPr id="1181267811" name="Imagen 1181267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61470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29" cy="88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9EB">
      <w:rPr>
        <w:b/>
        <w:sz w:val="20"/>
      </w:rPr>
      <w:t>ANEXO 1</w:t>
    </w:r>
  </w:p>
  <w:p w14:paraId="350F8DFC" w14:textId="696E40F1" w:rsidR="00E24FBE" w:rsidRDefault="00E24FBE" w:rsidP="007A0C4A">
    <w:pPr>
      <w:pStyle w:val="Encabezado"/>
      <w:jc w:val="right"/>
      <w:rPr>
        <w:b/>
        <w:sz w:val="20"/>
      </w:rPr>
    </w:pPr>
    <w:r w:rsidRPr="00E24FBE">
      <w:rPr>
        <w:b/>
        <w:sz w:val="20"/>
      </w:rPr>
      <w:t>Organismo Público Local Electoral del Estado de Veracruz</w:t>
    </w:r>
  </w:p>
  <w:p w14:paraId="45BE5523" w14:textId="17D33A7F" w:rsidR="00EA1B69" w:rsidRDefault="00EA1B69" w:rsidP="007A0C4A">
    <w:pPr>
      <w:pStyle w:val="Encabezado"/>
      <w:jc w:val="right"/>
      <w:rPr>
        <w:b/>
        <w:sz w:val="20"/>
      </w:rPr>
    </w:pPr>
    <w:r>
      <w:rPr>
        <w:b/>
        <w:sz w:val="20"/>
      </w:rPr>
      <w:t>Comisión Temporal de Medios de Comunicación y</w:t>
    </w:r>
  </w:p>
  <w:p w14:paraId="1D77D58F" w14:textId="28F15BDF" w:rsidR="00EA1B69" w:rsidRPr="00E24FBE" w:rsidRDefault="00EA1B69" w:rsidP="007A0C4A">
    <w:pPr>
      <w:pStyle w:val="Encabezado"/>
      <w:jc w:val="right"/>
      <w:rPr>
        <w:b/>
        <w:sz w:val="20"/>
      </w:rPr>
    </w:pPr>
    <w:r>
      <w:rPr>
        <w:b/>
        <w:sz w:val="20"/>
      </w:rPr>
      <w:t>Monitoreo a los Medios Informativos</w:t>
    </w:r>
  </w:p>
  <w:p w14:paraId="30C6CDB2" w14:textId="77777777" w:rsidR="00E24FBE" w:rsidRDefault="00E24FBE" w:rsidP="00E24FBE">
    <w:pPr>
      <w:pStyle w:val="Encabezado"/>
      <w:jc w:val="right"/>
    </w:pPr>
    <w:r w:rsidRPr="00E24FBE">
      <w:rPr>
        <w:b/>
        <w:sz w:val="20"/>
      </w:rPr>
      <w:t>Reporte de Tarifas de Salas Cinematográficas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E"/>
    <w:rsid w:val="00036E46"/>
    <w:rsid w:val="00070660"/>
    <w:rsid w:val="00132CAE"/>
    <w:rsid w:val="00140CE2"/>
    <w:rsid w:val="001F03ED"/>
    <w:rsid w:val="001F7378"/>
    <w:rsid w:val="00264930"/>
    <w:rsid w:val="003653E7"/>
    <w:rsid w:val="00372F60"/>
    <w:rsid w:val="00383EA0"/>
    <w:rsid w:val="00691F67"/>
    <w:rsid w:val="007318D3"/>
    <w:rsid w:val="007A0C4A"/>
    <w:rsid w:val="00802712"/>
    <w:rsid w:val="008C443C"/>
    <w:rsid w:val="009049EB"/>
    <w:rsid w:val="00947053"/>
    <w:rsid w:val="00994F59"/>
    <w:rsid w:val="009A20B3"/>
    <w:rsid w:val="00AE4B60"/>
    <w:rsid w:val="00B44EEE"/>
    <w:rsid w:val="00B63B7C"/>
    <w:rsid w:val="00BA27A0"/>
    <w:rsid w:val="00C163FD"/>
    <w:rsid w:val="00C458DA"/>
    <w:rsid w:val="00C50876"/>
    <w:rsid w:val="00D34832"/>
    <w:rsid w:val="00D63767"/>
    <w:rsid w:val="00D66846"/>
    <w:rsid w:val="00E24FBE"/>
    <w:rsid w:val="00EA1B69"/>
    <w:rsid w:val="00ED0F53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993B8"/>
  <w15:chartTrackingRefBased/>
  <w15:docId w15:val="{40AA6B18-CCCF-461A-8BAF-5FBD18B1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FBE"/>
  </w:style>
  <w:style w:type="paragraph" w:styleId="Piedepgina">
    <w:name w:val="footer"/>
    <w:basedOn w:val="Normal"/>
    <w:link w:val="PiedepginaCar"/>
    <w:uiPriority w:val="99"/>
    <w:unhideWhenUsed/>
    <w:rsid w:val="00E24F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FBE"/>
  </w:style>
  <w:style w:type="paragraph" w:styleId="Revisin">
    <w:name w:val="Revision"/>
    <w:hidden/>
    <w:uiPriority w:val="99"/>
    <w:semiHidden/>
    <w:rsid w:val="0003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 Galaviz Pérez</dc:creator>
  <cp:keywords/>
  <dc:description/>
  <cp:lastModifiedBy>Usuario de Windows</cp:lastModifiedBy>
  <cp:revision>2</cp:revision>
  <dcterms:created xsi:type="dcterms:W3CDTF">2023-11-11T04:21:00Z</dcterms:created>
  <dcterms:modified xsi:type="dcterms:W3CDTF">2023-11-11T04:21:00Z</dcterms:modified>
</cp:coreProperties>
</file>